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E68B" w14:textId="77777777" w:rsidR="00972527" w:rsidRDefault="00D0328F" w:rsidP="00D0328F">
      <w:pPr>
        <w:jc w:val="center"/>
      </w:pPr>
      <w:r>
        <w:rPr>
          <w:noProof/>
        </w:rPr>
        <w:drawing>
          <wp:inline distT="0" distB="0" distL="0" distR="0" wp14:anchorId="6CE20978" wp14:editId="369238B4">
            <wp:extent cx="1600200" cy="1259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children.jpg"/>
                    <pic:cNvPicPr/>
                  </pic:nvPicPr>
                  <pic:blipFill>
                    <a:blip r:embed="rId5">
                      <a:extLst>
                        <a:ext uri="{28A0092B-C50C-407E-A947-70E740481C1C}">
                          <a14:useLocalDpi xmlns:a14="http://schemas.microsoft.com/office/drawing/2010/main" val="0"/>
                        </a:ext>
                      </a:extLst>
                    </a:blip>
                    <a:stretch>
                      <a:fillRect/>
                    </a:stretch>
                  </pic:blipFill>
                  <pic:spPr>
                    <a:xfrm>
                      <a:off x="0" y="0"/>
                      <a:ext cx="1604659" cy="1263242"/>
                    </a:xfrm>
                    <a:prstGeom prst="rect">
                      <a:avLst/>
                    </a:prstGeom>
                  </pic:spPr>
                </pic:pic>
              </a:graphicData>
            </a:graphic>
          </wp:inline>
        </w:drawing>
      </w:r>
    </w:p>
    <w:p w14:paraId="74F23630" w14:textId="77777777" w:rsidR="00D0328F" w:rsidRPr="00A53D38" w:rsidRDefault="00D0328F" w:rsidP="00D0328F">
      <w:pPr>
        <w:spacing w:after="0"/>
        <w:jc w:val="center"/>
        <w:rPr>
          <w:rFonts w:ascii="Lucida Handwriting" w:hAnsi="Lucida Handwriting"/>
          <w:sz w:val="28"/>
          <w:szCs w:val="28"/>
        </w:rPr>
      </w:pPr>
      <w:r w:rsidRPr="00A53D38">
        <w:rPr>
          <w:rFonts w:ascii="Lucida Handwriting" w:hAnsi="Lucida Handwriting"/>
          <w:sz w:val="28"/>
          <w:szCs w:val="28"/>
        </w:rPr>
        <w:t xml:space="preserve">September School Nurse Newsletter </w:t>
      </w:r>
    </w:p>
    <w:p w14:paraId="0B15CB86" w14:textId="77777777" w:rsidR="00D0328F" w:rsidRPr="00A53D38" w:rsidRDefault="00D0328F" w:rsidP="00D0328F">
      <w:pPr>
        <w:spacing w:after="0"/>
        <w:jc w:val="center"/>
        <w:rPr>
          <w:rFonts w:ascii="Lucida Handwriting" w:hAnsi="Lucida Handwriting"/>
          <w:sz w:val="28"/>
          <w:szCs w:val="28"/>
        </w:rPr>
      </w:pPr>
      <w:bookmarkStart w:id="0" w:name="_GoBack"/>
      <w:bookmarkEnd w:id="0"/>
      <w:r w:rsidRPr="00A53D38">
        <w:rPr>
          <w:rFonts w:ascii="Lucida Handwriting" w:hAnsi="Lucida Handwriting"/>
          <w:sz w:val="28"/>
          <w:szCs w:val="28"/>
        </w:rPr>
        <w:t>from Nurse Kris</w:t>
      </w:r>
    </w:p>
    <w:p w14:paraId="5E2D7F5D" w14:textId="77777777" w:rsidR="00D0328F" w:rsidRPr="00A53D38" w:rsidRDefault="00D0328F" w:rsidP="00521263">
      <w:pPr>
        <w:spacing w:after="0"/>
        <w:jc w:val="center"/>
        <w:rPr>
          <w:rFonts w:ascii="Lucida Handwriting" w:hAnsi="Lucida Handwriting"/>
          <w:sz w:val="24"/>
          <w:szCs w:val="24"/>
        </w:rPr>
      </w:pPr>
    </w:p>
    <w:p w14:paraId="127BE8A8" w14:textId="77777777" w:rsidR="00D0328F" w:rsidRPr="00A53D38" w:rsidRDefault="00D0328F" w:rsidP="00521263">
      <w:pPr>
        <w:spacing w:after="0"/>
        <w:jc w:val="center"/>
        <w:rPr>
          <w:rFonts w:ascii="Arial" w:hAnsi="Arial" w:cs="Arial"/>
          <w:sz w:val="24"/>
          <w:szCs w:val="24"/>
        </w:rPr>
      </w:pPr>
      <w:r w:rsidRPr="00A53D38">
        <w:rPr>
          <w:rFonts w:ascii="Arial" w:hAnsi="Arial" w:cs="Arial"/>
          <w:sz w:val="24"/>
          <w:szCs w:val="24"/>
        </w:rPr>
        <w:t>Healthy brains and healthy bodies are vital to learning.  If you ask most students who come into the nurse’s office for one reason or another, my advice is often the same, “Drink water, and lots of it!” Being well hydrated, along with eating well-balanced meals and being physically active, will help students feel better, think better and learn better!</w:t>
      </w:r>
    </w:p>
    <w:p w14:paraId="36992EA7" w14:textId="77777777" w:rsidR="00270B47" w:rsidRPr="00A53D38" w:rsidRDefault="00270B47" w:rsidP="00521263">
      <w:pPr>
        <w:spacing w:after="0"/>
        <w:jc w:val="center"/>
        <w:rPr>
          <w:rFonts w:ascii="Arial" w:hAnsi="Arial" w:cs="Arial"/>
          <w:sz w:val="24"/>
          <w:szCs w:val="24"/>
        </w:rPr>
      </w:pPr>
    </w:p>
    <w:p w14:paraId="2D9F8A4C" w14:textId="77777777" w:rsidR="00521263" w:rsidRPr="00A53D38" w:rsidRDefault="00521263" w:rsidP="00521263">
      <w:pPr>
        <w:spacing w:after="0"/>
        <w:jc w:val="center"/>
        <w:rPr>
          <w:rFonts w:ascii="Arial" w:hAnsi="Arial" w:cs="Arial"/>
          <w:sz w:val="24"/>
          <w:szCs w:val="24"/>
        </w:rPr>
      </w:pPr>
    </w:p>
    <w:p w14:paraId="5C893FFA" w14:textId="77777777" w:rsidR="00521263" w:rsidRPr="00A53D38" w:rsidRDefault="00982866" w:rsidP="00D63FE5">
      <w:pPr>
        <w:spacing w:after="0"/>
        <w:jc w:val="center"/>
        <w:rPr>
          <w:rFonts w:ascii="Kristen ITC" w:hAnsi="Kristen ITC" w:cs="Arial"/>
          <w:b/>
          <w:sz w:val="24"/>
          <w:szCs w:val="24"/>
        </w:rPr>
      </w:pPr>
      <w:r w:rsidRPr="00A53D38">
        <w:rPr>
          <w:rFonts w:ascii="Kristen ITC" w:hAnsi="Kristen ITC" w:cs="Arial"/>
          <w:b/>
          <w:sz w:val="24"/>
          <w:szCs w:val="24"/>
        </w:rPr>
        <w:t>Here are 7 Habits of Healthy Kids:</w:t>
      </w:r>
    </w:p>
    <w:p w14:paraId="186846C5" w14:textId="77777777" w:rsidR="00521263" w:rsidRPr="00A53D38" w:rsidRDefault="00521263" w:rsidP="00D63FE5">
      <w:pPr>
        <w:spacing w:after="0"/>
        <w:jc w:val="center"/>
        <w:rPr>
          <w:rFonts w:ascii="Kristen ITC" w:hAnsi="Kristen ITC" w:cs="Arial"/>
          <w:sz w:val="24"/>
          <w:szCs w:val="24"/>
        </w:rPr>
      </w:pPr>
    </w:p>
    <w:p w14:paraId="736FAB16" w14:textId="77777777" w:rsidR="00521263" w:rsidRPr="00A53D38" w:rsidRDefault="00521263"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Practice good hygiene by WASHING YOUR HANDS especially before you eat!</w:t>
      </w:r>
    </w:p>
    <w:p w14:paraId="1E035BB0" w14:textId="77777777" w:rsidR="00521263" w:rsidRPr="00A53D38" w:rsidRDefault="00521263" w:rsidP="00D63FE5">
      <w:pPr>
        <w:pStyle w:val="ListParagraph"/>
        <w:spacing w:after="0"/>
        <w:rPr>
          <w:rFonts w:ascii="Kristen ITC" w:hAnsi="Kristen ITC" w:cs="Arial"/>
          <w:sz w:val="24"/>
          <w:szCs w:val="24"/>
        </w:rPr>
      </w:pPr>
    </w:p>
    <w:p w14:paraId="01E1299C" w14:textId="77777777" w:rsidR="00521263" w:rsidRPr="00A53D38" w:rsidRDefault="00521263"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 xml:space="preserve"> Stay energized by eating nutritious meals and snacks.  Eat </w:t>
      </w:r>
      <w:r w:rsidR="00982866" w:rsidRPr="00A53D38">
        <w:rPr>
          <w:rFonts w:ascii="Kristen ITC" w:hAnsi="Kristen ITC" w:cs="Arial"/>
          <w:sz w:val="24"/>
          <w:szCs w:val="24"/>
        </w:rPr>
        <w:t xml:space="preserve">a healthy </w:t>
      </w:r>
      <w:r w:rsidRPr="00A53D38">
        <w:rPr>
          <w:rFonts w:ascii="Kristen ITC" w:hAnsi="Kristen ITC" w:cs="Arial"/>
          <w:sz w:val="24"/>
          <w:szCs w:val="24"/>
        </w:rPr>
        <w:t>breakfast every morning!</w:t>
      </w:r>
    </w:p>
    <w:p w14:paraId="360601C4" w14:textId="77777777" w:rsidR="00521263" w:rsidRPr="00A53D38" w:rsidRDefault="00521263" w:rsidP="00D63FE5">
      <w:pPr>
        <w:pStyle w:val="ListParagraph"/>
        <w:spacing w:after="0"/>
        <w:rPr>
          <w:rFonts w:ascii="Kristen ITC" w:hAnsi="Kristen ITC" w:cs="Arial"/>
          <w:sz w:val="24"/>
          <w:szCs w:val="24"/>
        </w:rPr>
      </w:pPr>
    </w:p>
    <w:p w14:paraId="1F7E899C" w14:textId="77777777" w:rsidR="00521263" w:rsidRPr="00A53D38" w:rsidRDefault="00521263"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Get a good night’s rest.  School aged children need at least 8-10 hours of sleep per night.</w:t>
      </w:r>
    </w:p>
    <w:p w14:paraId="5471E223" w14:textId="77777777" w:rsidR="00521263" w:rsidRPr="00A53D38" w:rsidRDefault="00521263" w:rsidP="00D63FE5">
      <w:pPr>
        <w:pStyle w:val="ListParagraph"/>
        <w:spacing w:after="0"/>
        <w:rPr>
          <w:rFonts w:ascii="Kristen ITC" w:hAnsi="Kristen ITC" w:cs="Arial"/>
          <w:sz w:val="24"/>
          <w:szCs w:val="24"/>
        </w:rPr>
      </w:pPr>
    </w:p>
    <w:p w14:paraId="2FFD48F5" w14:textId="77777777" w:rsidR="00521263" w:rsidRPr="00A53D38" w:rsidRDefault="00521263"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EXERCISE!  Run, walk, stretch and play!</w:t>
      </w:r>
    </w:p>
    <w:p w14:paraId="22E4BC97" w14:textId="77777777" w:rsidR="00521263" w:rsidRPr="00A53D38" w:rsidRDefault="00521263" w:rsidP="00D63FE5">
      <w:pPr>
        <w:pStyle w:val="ListParagraph"/>
        <w:spacing w:after="0"/>
        <w:rPr>
          <w:rFonts w:ascii="Kristen ITC" w:hAnsi="Kristen ITC" w:cs="Arial"/>
          <w:sz w:val="24"/>
          <w:szCs w:val="24"/>
        </w:rPr>
      </w:pPr>
    </w:p>
    <w:p w14:paraId="3C23C1AD" w14:textId="77777777" w:rsidR="00521263" w:rsidRPr="00A53D38" w:rsidRDefault="00982866"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Brush your teeth and floss every</w:t>
      </w:r>
      <w:r w:rsidR="00270B47" w:rsidRPr="00A53D38">
        <w:rPr>
          <w:rFonts w:ascii="Kristen ITC" w:hAnsi="Kristen ITC" w:cs="Arial"/>
          <w:sz w:val="24"/>
          <w:szCs w:val="24"/>
        </w:rPr>
        <w:t xml:space="preserve"> </w:t>
      </w:r>
      <w:r w:rsidRPr="00A53D38">
        <w:rPr>
          <w:rFonts w:ascii="Kristen ITC" w:hAnsi="Kristen ITC" w:cs="Arial"/>
          <w:sz w:val="24"/>
          <w:szCs w:val="24"/>
        </w:rPr>
        <w:t>day!</w:t>
      </w:r>
    </w:p>
    <w:p w14:paraId="42C9D500" w14:textId="77777777" w:rsidR="00982866" w:rsidRPr="00A53D38" w:rsidRDefault="00982866" w:rsidP="00D63FE5">
      <w:pPr>
        <w:pStyle w:val="ListParagraph"/>
        <w:spacing w:after="0"/>
        <w:rPr>
          <w:rFonts w:ascii="Kristen ITC" w:hAnsi="Kristen ITC" w:cs="Arial"/>
          <w:sz w:val="24"/>
          <w:szCs w:val="24"/>
        </w:rPr>
      </w:pPr>
    </w:p>
    <w:p w14:paraId="53FD41F5" w14:textId="77777777" w:rsidR="00982866" w:rsidRPr="00A53D38" w:rsidRDefault="00982866"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Cover your mouth when you cough or sneeze to keep from spreading germs.</w:t>
      </w:r>
    </w:p>
    <w:p w14:paraId="35D82F7E" w14:textId="77777777" w:rsidR="00982866" w:rsidRPr="00A53D38" w:rsidRDefault="00982866" w:rsidP="00D63FE5">
      <w:pPr>
        <w:pStyle w:val="ListParagraph"/>
        <w:spacing w:after="0"/>
        <w:rPr>
          <w:rFonts w:ascii="Kristen ITC" w:hAnsi="Kristen ITC" w:cs="Arial"/>
          <w:sz w:val="24"/>
          <w:szCs w:val="24"/>
        </w:rPr>
      </w:pPr>
    </w:p>
    <w:p w14:paraId="41A2C64C" w14:textId="77777777" w:rsidR="00982866" w:rsidRPr="00A53D38" w:rsidRDefault="00982866" w:rsidP="00D63FE5">
      <w:pPr>
        <w:pStyle w:val="ListParagraph"/>
        <w:numPr>
          <w:ilvl w:val="0"/>
          <w:numId w:val="2"/>
        </w:numPr>
        <w:spacing w:after="0"/>
        <w:jc w:val="center"/>
        <w:rPr>
          <w:rFonts w:ascii="Kristen ITC" w:hAnsi="Kristen ITC" w:cs="Arial"/>
          <w:sz w:val="24"/>
          <w:szCs w:val="24"/>
        </w:rPr>
      </w:pPr>
      <w:r w:rsidRPr="00A53D38">
        <w:rPr>
          <w:rFonts w:ascii="Kristen ITC" w:hAnsi="Kristen ITC" w:cs="Arial"/>
          <w:sz w:val="24"/>
          <w:szCs w:val="24"/>
        </w:rPr>
        <w:t>Make good choices for a happy, healthy, YOU!</w:t>
      </w:r>
    </w:p>
    <w:p w14:paraId="1C9E1D11" w14:textId="77777777" w:rsidR="00270B47" w:rsidRPr="00A53D38" w:rsidRDefault="00270B47" w:rsidP="00270B47">
      <w:pPr>
        <w:pStyle w:val="ListParagraph"/>
        <w:rPr>
          <w:rFonts w:ascii="Kristen ITC" w:hAnsi="Kristen ITC" w:cs="Arial"/>
          <w:sz w:val="24"/>
          <w:szCs w:val="24"/>
        </w:rPr>
      </w:pPr>
    </w:p>
    <w:p w14:paraId="78CDC547" w14:textId="77777777" w:rsidR="00270B47" w:rsidRPr="00A53D38" w:rsidRDefault="00270B47" w:rsidP="00270B47">
      <w:pPr>
        <w:pStyle w:val="ListParagraph"/>
        <w:spacing w:after="0"/>
        <w:rPr>
          <w:rFonts w:ascii="Kristen ITC" w:hAnsi="Kristen ITC" w:cs="Arial"/>
          <w:sz w:val="24"/>
          <w:szCs w:val="24"/>
        </w:rPr>
      </w:pPr>
    </w:p>
    <w:p w14:paraId="1832659C" w14:textId="77777777" w:rsidR="00270B47" w:rsidRPr="00A53D38" w:rsidRDefault="00270B47" w:rsidP="00A53D38">
      <w:pPr>
        <w:spacing w:after="0"/>
        <w:rPr>
          <w:rFonts w:ascii="Segoe UI Semibold" w:hAnsi="Segoe UI Semibold" w:cs="Arial"/>
          <w:sz w:val="24"/>
          <w:szCs w:val="24"/>
        </w:rPr>
      </w:pPr>
    </w:p>
    <w:p w14:paraId="6070DE52" w14:textId="77777777" w:rsidR="00FE1705" w:rsidRPr="00A53D38" w:rsidRDefault="00FE1705" w:rsidP="00D63FE5">
      <w:pPr>
        <w:spacing w:after="0"/>
        <w:jc w:val="center"/>
        <w:rPr>
          <w:rFonts w:ascii="Segoe UI Semibold" w:hAnsi="Segoe UI Semibold" w:cs="Arial"/>
          <w:sz w:val="24"/>
          <w:szCs w:val="24"/>
        </w:rPr>
      </w:pPr>
    </w:p>
    <w:p w14:paraId="650DE905" w14:textId="77777777" w:rsidR="00FE1705" w:rsidRPr="00A53D38" w:rsidRDefault="00FE1705" w:rsidP="00D63FE5">
      <w:pPr>
        <w:spacing w:after="0"/>
        <w:jc w:val="center"/>
        <w:rPr>
          <w:rFonts w:ascii="Segoe UI Semibold" w:hAnsi="Segoe UI Semibold" w:cs="Arial"/>
          <w:sz w:val="28"/>
          <w:szCs w:val="28"/>
        </w:rPr>
      </w:pPr>
      <w:r w:rsidRPr="00A53D38">
        <w:rPr>
          <w:rFonts w:ascii="Segoe UI Semibold" w:hAnsi="Segoe UI Semibold" w:cs="Arial"/>
          <w:sz w:val="28"/>
          <w:szCs w:val="28"/>
        </w:rPr>
        <w:t>** Please send an extra change of clothes for your child to keep at school, accidents happen!</w:t>
      </w:r>
    </w:p>
    <w:p w14:paraId="61B160F9" w14:textId="77777777" w:rsidR="00521263" w:rsidRPr="002E136F" w:rsidRDefault="00521263" w:rsidP="00521263">
      <w:pPr>
        <w:spacing w:after="0"/>
        <w:jc w:val="center"/>
        <w:rPr>
          <w:rFonts w:ascii="Kristen ITC" w:hAnsi="Kristen ITC" w:cs="Arial"/>
          <w:sz w:val="24"/>
          <w:szCs w:val="24"/>
        </w:rPr>
      </w:pPr>
    </w:p>
    <w:sectPr w:rsidR="00521263" w:rsidRPr="002E136F" w:rsidSect="00270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4D"/>
    <w:family w:val="script"/>
    <w:pitch w:val="variable"/>
    <w:sig w:usb0="00000003" w:usb1="00000000" w:usb2="00000000" w:usb3="00000000" w:csb0="00000001" w:csb1="00000000"/>
  </w:font>
  <w:font w:name="Segoe UI Semibold">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461"/>
    <w:multiLevelType w:val="hybridMultilevel"/>
    <w:tmpl w:val="5B70607E"/>
    <w:lvl w:ilvl="0" w:tplc="D5ACE61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85FEF"/>
    <w:multiLevelType w:val="hybridMultilevel"/>
    <w:tmpl w:val="193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8F"/>
    <w:rsid w:val="00270B47"/>
    <w:rsid w:val="002E136F"/>
    <w:rsid w:val="00521263"/>
    <w:rsid w:val="006514ED"/>
    <w:rsid w:val="008562C2"/>
    <w:rsid w:val="00972527"/>
    <w:rsid w:val="00982866"/>
    <w:rsid w:val="00A53D38"/>
    <w:rsid w:val="00D0328F"/>
    <w:rsid w:val="00D63FE5"/>
    <w:rsid w:val="00E4514F"/>
    <w:rsid w:val="00FC677F"/>
    <w:rsid w:val="00FE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3CB9"/>
  <w15:docId w15:val="{C596DBB5-D57F-45AB-860E-67F521D7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28F"/>
    <w:rPr>
      <w:rFonts w:ascii="Tahoma" w:hAnsi="Tahoma" w:cs="Tahoma"/>
      <w:sz w:val="16"/>
      <w:szCs w:val="16"/>
    </w:rPr>
  </w:style>
  <w:style w:type="paragraph" w:styleId="ListParagraph">
    <w:name w:val="List Paragraph"/>
    <w:basedOn w:val="Normal"/>
    <w:uiPriority w:val="34"/>
    <w:qFormat/>
    <w:rsid w:val="00521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M. Jones</dc:creator>
  <cp:lastModifiedBy>Kris M. Jones</cp:lastModifiedBy>
  <cp:revision>3</cp:revision>
  <dcterms:created xsi:type="dcterms:W3CDTF">2018-09-10T14:12:00Z</dcterms:created>
  <dcterms:modified xsi:type="dcterms:W3CDTF">2019-11-06T15:19:00Z</dcterms:modified>
</cp:coreProperties>
</file>